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207" w:rsidRDefault="00B51E28">
      <w:pPr>
        <w:rPr>
          <w:u w:val="single"/>
        </w:rPr>
      </w:pPr>
      <w:r w:rsidRPr="00B51E28">
        <w:rPr>
          <w:u w:val="single"/>
        </w:rPr>
        <w:t>NAVRŽENÁ STAVEBNÍ ÚDRŽBA</w:t>
      </w:r>
      <w:r w:rsidR="00F34EFF">
        <w:rPr>
          <w:u w:val="single"/>
        </w:rPr>
        <w:t xml:space="preserve"> 41924-1</w:t>
      </w:r>
      <w:bookmarkStart w:id="0" w:name="_GoBack"/>
      <w:bookmarkEnd w:id="0"/>
    </w:p>
    <w:p w:rsidR="00B51E28" w:rsidRDefault="00B51E28">
      <w:pPr>
        <w:rPr>
          <w:u w:val="single"/>
        </w:rPr>
      </w:pPr>
    </w:p>
    <w:p w:rsidR="00782516" w:rsidRDefault="00782516" w:rsidP="00B51E28">
      <w:pPr>
        <w:pStyle w:val="Odstavecseseznamem"/>
        <w:numPr>
          <w:ilvl w:val="0"/>
          <w:numId w:val="1"/>
        </w:numPr>
      </w:pPr>
      <w:r>
        <w:t xml:space="preserve">Sejmutí drnu </w:t>
      </w:r>
      <w:r w:rsidR="00D94DEC">
        <w:t>pro svod dešťové vody za</w:t>
      </w:r>
      <w:r>
        <w:t xml:space="preserve"> opěr</w:t>
      </w:r>
      <w:r w:rsidR="00D94DEC">
        <w:t>ou</w:t>
      </w:r>
      <w:r>
        <w:t xml:space="preserve"> 2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proofErr w:type="spellStart"/>
      <w:r w:rsidRPr="00B51E28">
        <w:t>Otryskání</w:t>
      </w:r>
      <w:proofErr w:type="spellEnd"/>
      <w:r w:rsidRPr="00B51E28">
        <w:t xml:space="preserve"> podhledu a boků nosné konstrukce</w:t>
      </w:r>
      <w:r>
        <w:t>, líce opěr a křídel a říms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 xml:space="preserve">Ochrana výztuže nosné konstrukce 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 xml:space="preserve">Spojovací můstek nosné konstrukce 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nosné konstrukce 40 mm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říms 10 mm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r>
        <w:t>Spárování zdiva líce opěr</w:t>
      </w:r>
      <w:r w:rsidR="00782516">
        <w:t xml:space="preserve"> a křídel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Sjednocující stěrka nosn</w:t>
      </w:r>
      <w:r w:rsidR="00782516">
        <w:t>á</w:t>
      </w:r>
      <w:r>
        <w:t xml:space="preserve"> konstrukce </w:t>
      </w:r>
      <w:r w:rsidR="00782516">
        <w:t>a</w:t>
      </w:r>
      <w:r>
        <w:t xml:space="preserve"> římsy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r>
        <w:t>Nátěr říms</w:t>
      </w:r>
    </w:p>
    <w:p w:rsidR="00782516" w:rsidRPr="00B51E28" w:rsidRDefault="00D94DEC" w:rsidP="00B51E28">
      <w:pPr>
        <w:pStyle w:val="Odstavecseseznamem"/>
        <w:numPr>
          <w:ilvl w:val="0"/>
          <w:numId w:val="1"/>
        </w:numPr>
      </w:pPr>
      <w:r>
        <w:t>Svod dešťové vody za opěrou 2</w:t>
      </w:r>
    </w:p>
    <w:sectPr w:rsidR="00782516" w:rsidRPr="00B51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963B9"/>
    <w:multiLevelType w:val="hybridMultilevel"/>
    <w:tmpl w:val="AD7AD6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E28"/>
    <w:rsid w:val="00121919"/>
    <w:rsid w:val="00782516"/>
    <w:rsid w:val="008B5207"/>
    <w:rsid w:val="00B23E03"/>
    <w:rsid w:val="00B51E28"/>
    <w:rsid w:val="00D94DEC"/>
    <w:rsid w:val="00F34EFF"/>
    <w:rsid w:val="00F5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9E741"/>
  <w15:chartTrackingRefBased/>
  <w15:docId w15:val="{8A751073-1223-4055-8433-741449BB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1E2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1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9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57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Zuzana</dc:creator>
  <cp:keywords/>
  <dc:description/>
  <cp:lastModifiedBy>Procházková Zuzana</cp:lastModifiedBy>
  <cp:revision>7</cp:revision>
  <cp:lastPrinted>2024-01-10T10:01:00Z</cp:lastPrinted>
  <dcterms:created xsi:type="dcterms:W3CDTF">2024-01-10T09:52:00Z</dcterms:created>
  <dcterms:modified xsi:type="dcterms:W3CDTF">2025-02-28T09:17:00Z</dcterms:modified>
</cp:coreProperties>
</file>